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43E" w:rsidRDefault="0052443E" w:rsidP="0052443E">
      <w:pPr>
        <w:pStyle w:val="NoSpacing"/>
        <w:jc w:val="center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Barangay Flordeliz</w:t>
      </w:r>
    </w:p>
    <w:p w:rsidR="0052443E" w:rsidRDefault="0052443E" w:rsidP="0052443E">
      <w:pPr>
        <w:pStyle w:val="NoSpacing"/>
        <w:jc w:val="center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Municipality of Milaor</w:t>
      </w:r>
    </w:p>
    <w:p w:rsidR="0052443E" w:rsidRPr="000F0325" w:rsidRDefault="0052443E" w:rsidP="0052443E">
      <w:pPr>
        <w:pStyle w:val="NoSpacing"/>
        <w:jc w:val="center"/>
        <w:rPr>
          <w:rFonts w:ascii="Algerian" w:hAnsi="Algerian"/>
          <w:color w:val="FF0000"/>
          <w:sz w:val="40"/>
          <w:szCs w:val="40"/>
        </w:rPr>
      </w:pPr>
      <w:r w:rsidRPr="000F0325">
        <w:rPr>
          <w:rFonts w:ascii="Algerian" w:hAnsi="Algerian"/>
          <w:color w:val="FF0000"/>
          <w:sz w:val="40"/>
          <w:szCs w:val="40"/>
        </w:rPr>
        <w:t>BARANGAY COUNCIL FOR THE PROTECTION OF CHILDREN (BCPC)</w:t>
      </w:r>
    </w:p>
    <w:p w:rsidR="0052443E" w:rsidRDefault="0052443E" w:rsidP="0052443E">
      <w:pPr>
        <w:pStyle w:val="NoSpacing"/>
        <w:jc w:val="center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Budget Year 2019</w:t>
      </w:r>
    </w:p>
    <w:p w:rsidR="0052443E" w:rsidRDefault="0052443E" w:rsidP="0052443E">
      <w:pPr>
        <w:pStyle w:val="NoSpacing"/>
        <w:rPr>
          <w:rFonts w:ascii="Berlin Sans FB" w:hAnsi="Berlin Sans FB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344"/>
        <w:gridCol w:w="825"/>
        <w:gridCol w:w="3059"/>
        <w:gridCol w:w="3420"/>
        <w:gridCol w:w="1170"/>
        <w:gridCol w:w="1170"/>
        <w:gridCol w:w="1620"/>
        <w:gridCol w:w="1623"/>
        <w:gridCol w:w="1028"/>
        <w:gridCol w:w="1237"/>
      </w:tblGrid>
      <w:tr w:rsidR="0052443E" w:rsidTr="00201B9C">
        <w:tc>
          <w:tcPr>
            <w:tcW w:w="23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ABF8F" w:themeFill="accent6" w:themeFillTint="99"/>
          </w:tcPr>
          <w:p w:rsidR="0052443E" w:rsidRDefault="0052443E">
            <w:pPr>
              <w:pStyle w:val="NoSpacing"/>
              <w:jc w:val="center"/>
              <w:rPr>
                <w:rFonts w:ascii="Berlin Sans FB" w:hAnsi="Berlin Sans FB"/>
                <w:sz w:val="6"/>
                <w:szCs w:val="6"/>
              </w:rPr>
            </w:pPr>
          </w:p>
          <w:p w:rsidR="00671836" w:rsidRDefault="00671836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52443E" w:rsidRDefault="0052443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AIP Reference Code</w:t>
            </w:r>
          </w:p>
          <w:p w:rsidR="0052443E" w:rsidRDefault="0052443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(1)</w:t>
            </w:r>
          </w:p>
        </w:tc>
        <w:tc>
          <w:tcPr>
            <w:tcW w:w="8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ABF8F" w:themeFill="accent6" w:themeFillTint="99"/>
          </w:tcPr>
          <w:p w:rsidR="0052443E" w:rsidRDefault="0052443E">
            <w:pPr>
              <w:pStyle w:val="NoSpacing"/>
              <w:rPr>
                <w:rFonts w:ascii="Berlin Sans FB" w:hAnsi="Berlin Sans FB"/>
                <w:sz w:val="36"/>
                <w:szCs w:val="36"/>
              </w:rPr>
            </w:pPr>
          </w:p>
          <w:p w:rsidR="0052443E" w:rsidRDefault="0052443E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Sector</w:t>
            </w:r>
          </w:p>
        </w:tc>
        <w:tc>
          <w:tcPr>
            <w:tcW w:w="30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ABF8F" w:themeFill="accent6" w:themeFillTint="99"/>
          </w:tcPr>
          <w:p w:rsidR="0052443E" w:rsidRDefault="0052443E">
            <w:pPr>
              <w:pStyle w:val="NoSpacing"/>
              <w:jc w:val="center"/>
              <w:rPr>
                <w:rFonts w:ascii="Berlin Sans FB" w:hAnsi="Berlin Sans FB"/>
                <w:sz w:val="6"/>
                <w:szCs w:val="6"/>
              </w:rPr>
            </w:pPr>
          </w:p>
          <w:p w:rsidR="0052443E" w:rsidRDefault="0052443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Program/Project/Activity Description</w:t>
            </w:r>
          </w:p>
          <w:p w:rsidR="0052443E" w:rsidRDefault="0052443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(2)</w:t>
            </w:r>
          </w:p>
        </w:tc>
        <w:tc>
          <w:tcPr>
            <w:tcW w:w="34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ABF8F" w:themeFill="accent6" w:themeFillTint="99"/>
            <w:hideMark/>
          </w:tcPr>
          <w:p w:rsidR="00671836" w:rsidRDefault="00671836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52443E" w:rsidRDefault="0052443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Implementing Office/Department</w:t>
            </w:r>
          </w:p>
          <w:p w:rsidR="0052443E" w:rsidRDefault="0052443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(3)</w:t>
            </w:r>
          </w:p>
        </w:tc>
        <w:tc>
          <w:tcPr>
            <w:tcW w:w="23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ABF8F" w:themeFill="accent6" w:themeFillTint="99"/>
            <w:hideMark/>
          </w:tcPr>
          <w:p w:rsidR="0052443E" w:rsidRDefault="0052443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Target Output</w:t>
            </w:r>
          </w:p>
        </w:tc>
        <w:tc>
          <w:tcPr>
            <w:tcW w:w="32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ABF8F" w:themeFill="accent6" w:themeFillTint="99"/>
            <w:hideMark/>
          </w:tcPr>
          <w:p w:rsidR="0052443E" w:rsidRDefault="0052443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Estimated Cost</w:t>
            </w:r>
          </w:p>
        </w:tc>
        <w:tc>
          <w:tcPr>
            <w:tcW w:w="2265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ABF8F" w:themeFill="accent6" w:themeFillTint="99"/>
          </w:tcPr>
          <w:p w:rsidR="0052443E" w:rsidRDefault="0052443E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52443E" w:rsidRDefault="0052443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Implementation </w:t>
            </w:r>
          </w:p>
          <w:p w:rsidR="0052443E" w:rsidRDefault="0052443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Schedule</w:t>
            </w:r>
          </w:p>
        </w:tc>
      </w:tr>
      <w:tr w:rsidR="00671836" w:rsidTr="00201B9C">
        <w:tc>
          <w:tcPr>
            <w:tcW w:w="23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2443E" w:rsidRDefault="0052443E">
            <w:pPr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8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2443E" w:rsidRDefault="0052443E">
            <w:pPr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05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2443E" w:rsidRDefault="0052443E">
            <w:pPr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2443E" w:rsidRDefault="0052443E">
            <w:pPr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ABF8F" w:themeFill="accent6" w:themeFillTint="99"/>
          </w:tcPr>
          <w:p w:rsidR="0052443E" w:rsidRDefault="0052443E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52443E" w:rsidRDefault="0052443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AIP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ABF8F" w:themeFill="accent6" w:themeFillTint="99"/>
          </w:tcPr>
          <w:p w:rsidR="0052443E" w:rsidRDefault="0052443E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52443E" w:rsidRDefault="0052443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AB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ABF8F" w:themeFill="accent6" w:themeFillTint="99"/>
          </w:tcPr>
          <w:p w:rsidR="0052443E" w:rsidRDefault="0052443E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52443E" w:rsidRDefault="0052443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AIP</w:t>
            </w: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ABF8F" w:themeFill="accent6" w:themeFillTint="99"/>
          </w:tcPr>
          <w:p w:rsidR="0052443E" w:rsidRDefault="0052443E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52443E" w:rsidRDefault="0052443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AB</w:t>
            </w:r>
          </w:p>
        </w:tc>
        <w:tc>
          <w:tcPr>
            <w:tcW w:w="226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2443E" w:rsidRDefault="0052443E">
            <w:pPr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671836" w:rsidTr="00201B9C">
        <w:tc>
          <w:tcPr>
            <w:tcW w:w="2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836" w:rsidRDefault="00671836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836" w:rsidRDefault="00671836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836" w:rsidRDefault="00671836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836" w:rsidRDefault="00671836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836" w:rsidRDefault="00671836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836" w:rsidRDefault="00671836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836" w:rsidRDefault="00671836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836" w:rsidRDefault="00671836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836" w:rsidRDefault="00671836" w:rsidP="0067183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836" w:rsidRDefault="00671836" w:rsidP="0067183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69006A" w:rsidTr="00201B9C">
        <w:tc>
          <w:tcPr>
            <w:tcW w:w="2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Pr="000F3FC2" w:rsidRDefault="0069006A" w:rsidP="0069006A">
            <w:pPr>
              <w:pStyle w:val="NoSpacing"/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3000-004</w:t>
            </w:r>
            <w:r w:rsidRPr="000F3FC2">
              <w:rPr>
                <w:rFonts w:ascii="Berlin Sans FB" w:hAnsi="Berlin Sans FB"/>
              </w:rPr>
              <w:t>-000-001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1. Office supplies/materials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the Punong Barangay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67183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100%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100%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201B9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1,000.00</w:t>
            </w: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40663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1,000.00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67183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January</w:t>
            </w: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67183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December</w:t>
            </w:r>
          </w:p>
        </w:tc>
      </w:tr>
      <w:tr w:rsidR="0069006A" w:rsidTr="00201B9C">
        <w:tc>
          <w:tcPr>
            <w:tcW w:w="2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Pr="000F3FC2" w:rsidRDefault="0069006A" w:rsidP="0069006A">
            <w:pPr>
              <w:pStyle w:val="NoSpacing"/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3000-004</w:t>
            </w:r>
            <w:r w:rsidRPr="000F3FC2">
              <w:rPr>
                <w:rFonts w:ascii="Berlin Sans FB" w:hAnsi="Berlin Sans FB"/>
              </w:rPr>
              <w:t>-000-00</w:t>
            </w:r>
            <w:r>
              <w:rPr>
                <w:rFonts w:ascii="Berlin Sans FB" w:hAnsi="Berlin Sans FB"/>
              </w:rPr>
              <w:t>2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2. Seminars/Training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the Punong Barangay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100%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100%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201B9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3,000.00</w:t>
            </w: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40663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3,000.00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January</w:t>
            </w: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December</w:t>
            </w:r>
          </w:p>
        </w:tc>
      </w:tr>
      <w:tr w:rsidR="00B148D0" w:rsidRPr="005E5DCD" w:rsidTr="003B37C8">
        <w:tc>
          <w:tcPr>
            <w:tcW w:w="31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B148D0" w:rsidRPr="005E5DCD" w:rsidRDefault="00B148D0">
            <w:pPr>
              <w:pStyle w:val="NoSpacing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4327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B148D0" w:rsidRPr="005E5DCD" w:rsidRDefault="00B148D0" w:rsidP="00B148D0">
            <w:pPr>
              <w:pStyle w:val="NoSpacing"/>
              <w:rPr>
                <w:rFonts w:ascii="Berlin Sans FB" w:hAnsi="Berlin Sans FB"/>
                <w:sz w:val="28"/>
                <w:szCs w:val="28"/>
              </w:rPr>
            </w:pPr>
            <w:r w:rsidRPr="005E5DCD">
              <w:rPr>
                <w:rFonts w:ascii="Berlin Sans FB" w:hAnsi="Berlin Sans FB"/>
                <w:sz w:val="28"/>
                <w:szCs w:val="28"/>
              </w:rPr>
              <w:t>3. Barangay Activities</w:t>
            </w:r>
          </w:p>
        </w:tc>
      </w:tr>
      <w:tr w:rsidR="0069006A" w:rsidTr="00201B9C">
        <w:tc>
          <w:tcPr>
            <w:tcW w:w="2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Pr="000F3FC2" w:rsidRDefault="0069006A" w:rsidP="0069006A">
            <w:pPr>
              <w:pStyle w:val="NoSpacing"/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3000-004</w:t>
            </w:r>
            <w:r w:rsidRPr="000F3FC2">
              <w:rPr>
                <w:rFonts w:ascii="Berlin Sans FB" w:hAnsi="Berlin Sans FB"/>
              </w:rPr>
              <w:t>-000-00</w:t>
            </w:r>
            <w:r>
              <w:rPr>
                <w:rFonts w:ascii="Berlin Sans FB" w:hAnsi="Berlin Sans FB"/>
              </w:rPr>
              <w:t>3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671836">
            <w:pPr>
              <w:pStyle w:val="NoSpacing"/>
              <w:numPr>
                <w:ilvl w:val="0"/>
                <w:numId w:val="1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Meetings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the Punong Barangay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100%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100%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201B9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1,000.00</w:t>
            </w: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40663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1,000.00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January</w:t>
            </w: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December</w:t>
            </w:r>
          </w:p>
        </w:tc>
      </w:tr>
      <w:tr w:rsidR="0069006A" w:rsidTr="00201B9C">
        <w:tc>
          <w:tcPr>
            <w:tcW w:w="2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Pr="000F3FC2" w:rsidRDefault="0069006A" w:rsidP="0069006A">
            <w:pPr>
              <w:pStyle w:val="NoSpacing"/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3000-004-000-004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671836">
            <w:pPr>
              <w:pStyle w:val="NoSpacing"/>
              <w:numPr>
                <w:ilvl w:val="0"/>
                <w:numId w:val="1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Christmas Forum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the Punong Barangay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100%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100%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201B9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5,000.00</w:t>
            </w: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40663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5,000.00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January</w:t>
            </w: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December</w:t>
            </w:r>
          </w:p>
        </w:tc>
      </w:tr>
      <w:tr w:rsidR="0069006A" w:rsidTr="00201B9C">
        <w:tc>
          <w:tcPr>
            <w:tcW w:w="2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Pr="000F3FC2" w:rsidRDefault="0069006A" w:rsidP="0069006A">
            <w:pPr>
              <w:pStyle w:val="NoSpacing"/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3000-004-000-005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671836">
            <w:pPr>
              <w:pStyle w:val="NoSpacing"/>
              <w:numPr>
                <w:ilvl w:val="0"/>
                <w:numId w:val="1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Gift Giving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the Punong Barangay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100%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100%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201B9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5,000.00</w:t>
            </w: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40663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5,000.00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January</w:t>
            </w: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December</w:t>
            </w:r>
          </w:p>
        </w:tc>
      </w:tr>
      <w:tr w:rsidR="0069006A" w:rsidTr="00201B9C">
        <w:tc>
          <w:tcPr>
            <w:tcW w:w="2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Pr="000F3FC2" w:rsidRDefault="0069006A" w:rsidP="0069006A">
            <w:pPr>
              <w:pStyle w:val="NoSpacing"/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3000-004-000-006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4. Other Activities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the Punong Barangay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100%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100%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201B9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6,169.38</w:t>
            </w: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40663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6,169.38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January</w:t>
            </w: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3C090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December</w:t>
            </w:r>
          </w:p>
        </w:tc>
      </w:tr>
      <w:tr w:rsidR="0069006A" w:rsidTr="00201B9C">
        <w:tc>
          <w:tcPr>
            <w:tcW w:w="2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67183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67183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69006A" w:rsidTr="00201B9C">
        <w:tc>
          <w:tcPr>
            <w:tcW w:w="2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67183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67183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69006A" w:rsidTr="00201B9C">
        <w:tc>
          <w:tcPr>
            <w:tcW w:w="2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67183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67183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69006A" w:rsidTr="00201B9C">
        <w:tc>
          <w:tcPr>
            <w:tcW w:w="2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67183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67183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69006A" w:rsidTr="00201B9C">
        <w:tc>
          <w:tcPr>
            <w:tcW w:w="2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67183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06A" w:rsidRDefault="0069006A" w:rsidP="0067183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69006A" w:rsidRPr="00201B9C" w:rsidTr="00201B9C">
        <w:tc>
          <w:tcPr>
            <w:tcW w:w="622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50"/>
            <w:hideMark/>
          </w:tcPr>
          <w:p w:rsidR="0069006A" w:rsidRPr="00201B9C" w:rsidRDefault="0069006A" w:rsidP="00201B9C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  <w:r w:rsidRPr="00201B9C">
              <w:rPr>
                <w:rFonts w:ascii="Algerian" w:hAnsi="Algerian"/>
                <w:sz w:val="28"/>
                <w:szCs w:val="28"/>
              </w:rPr>
              <w:t>GRAND TOTAL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50"/>
          </w:tcPr>
          <w:p w:rsidR="0069006A" w:rsidRPr="00201B9C" w:rsidRDefault="0069006A" w:rsidP="00201B9C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50"/>
          </w:tcPr>
          <w:p w:rsidR="0069006A" w:rsidRPr="00201B9C" w:rsidRDefault="0069006A" w:rsidP="00201B9C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50"/>
          </w:tcPr>
          <w:p w:rsidR="0069006A" w:rsidRPr="00201B9C" w:rsidRDefault="0069006A" w:rsidP="00201B9C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50"/>
          </w:tcPr>
          <w:p w:rsidR="0069006A" w:rsidRPr="00201B9C" w:rsidRDefault="0069006A" w:rsidP="00201B9C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50"/>
          </w:tcPr>
          <w:p w:rsidR="0069006A" w:rsidRPr="00201B9C" w:rsidRDefault="0069006A" w:rsidP="00201B9C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  <w:r w:rsidRPr="00201B9C">
              <w:rPr>
                <w:rFonts w:ascii="Algerian" w:hAnsi="Algerian" w:cstheme="minorHAnsi"/>
                <w:sz w:val="28"/>
                <w:szCs w:val="28"/>
              </w:rPr>
              <w:t>21,169.38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50"/>
          </w:tcPr>
          <w:p w:rsidR="0069006A" w:rsidRPr="00201B9C" w:rsidRDefault="0069006A" w:rsidP="00201B9C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50"/>
          </w:tcPr>
          <w:p w:rsidR="0069006A" w:rsidRPr="00201B9C" w:rsidRDefault="0069006A" w:rsidP="00201B9C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</w:tr>
    </w:tbl>
    <w:p w:rsidR="0052443E" w:rsidRDefault="0052443E" w:rsidP="0052443E">
      <w:pPr>
        <w:pStyle w:val="NoSpacing"/>
        <w:rPr>
          <w:rFonts w:ascii="Berlin Sans FB" w:hAnsi="Berlin Sans FB"/>
          <w:sz w:val="24"/>
          <w:szCs w:val="24"/>
        </w:rPr>
      </w:pPr>
    </w:p>
    <w:p w:rsidR="0052443E" w:rsidRDefault="0052443E" w:rsidP="0052443E">
      <w:pPr>
        <w:pStyle w:val="NoSpacing"/>
        <w:rPr>
          <w:rFonts w:ascii="Berlin Sans FB" w:hAnsi="Berlin Sans FB"/>
          <w:sz w:val="24"/>
          <w:szCs w:val="24"/>
        </w:rPr>
      </w:pPr>
    </w:p>
    <w:p w:rsidR="0052443E" w:rsidRDefault="0052443E" w:rsidP="0052443E">
      <w:pPr>
        <w:pStyle w:val="NoSpacing"/>
        <w:ind w:firstLine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Prepared by: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>Approved by: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</w:p>
    <w:p w:rsidR="0052443E" w:rsidRDefault="0052443E" w:rsidP="0052443E">
      <w:pPr>
        <w:pStyle w:val="NoSpacing"/>
        <w:ind w:firstLine="720"/>
        <w:rPr>
          <w:rFonts w:ascii="Berlin Sans FB" w:hAnsi="Berlin Sans FB"/>
          <w:sz w:val="24"/>
          <w:szCs w:val="24"/>
        </w:rPr>
      </w:pPr>
    </w:p>
    <w:p w:rsidR="00201B9C" w:rsidRDefault="00201B9C" w:rsidP="0052443E">
      <w:pPr>
        <w:pStyle w:val="NoSpacing"/>
        <w:ind w:firstLine="720"/>
        <w:rPr>
          <w:rFonts w:ascii="Berlin Sans FB" w:hAnsi="Berlin Sans FB"/>
          <w:sz w:val="24"/>
          <w:szCs w:val="24"/>
        </w:rPr>
      </w:pPr>
    </w:p>
    <w:p w:rsidR="0052443E" w:rsidRDefault="0052443E" w:rsidP="0052443E">
      <w:pPr>
        <w:pStyle w:val="NoSpacing"/>
        <w:ind w:left="720" w:firstLine="720"/>
        <w:rPr>
          <w:rFonts w:ascii="Berlin Sans FB" w:hAnsi="Berlin Sans FB"/>
          <w:sz w:val="24"/>
          <w:szCs w:val="24"/>
          <w:u w:val="single"/>
        </w:rPr>
      </w:pPr>
      <w:r>
        <w:rPr>
          <w:rFonts w:ascii="Berlin Sans FB" w:hAnsi="Berlin Sans FB"/>
          <w:sz w:val="24"/>
          <w:szCs w:val="24"/>
          <w:u w:val="single"/>
        </w:rPr>
        <w:t>YONING O. COLDAS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  <w:u w:val="single"/>
        </w:rPr>
        <w:t>ALFONSO C. TRINIDAD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 xml:space="preserve">         </w:t>
      </w:r>
    </w:p>
    <w:p w:rsidR="0052443E" w:rsidRDefault="0052443E" w:rsidP="0052443E">
      <w:pPr>
        <w:pStyle w:val="NoSpacing"/>
        <w:ind w:left="720" w:firstLine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 xml:space="preserve">     Brgy. Treasurer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 xml:space="preserve">     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 xml:space="preserve">     Punong Barangay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 xml:space="preserve">    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 xml:space="preserve"> </w:t>
      </w:r>
    </w:p>
    <w:p w:rsidR="00C969A7" w:rsidRDefault="00C969A7"/>
    <w:sectPr w:rsidR="00C969A7" w:rsidSect="0052443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8720" w:h="12240" w:orient="landscape" w:code="1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6D09" w:rsidRDefault="00736D09" w:rsidP="001F0D21">
      <w:pPr>
        <w:pStyle w:val="NoSpacing"/>
      </w:pPr>
      <w:r>
        <w:separator/>
      </w:r>
    </w:p>
  </w:endnote>
  <w:endnote w:type="continuationSeparator" w:id="1">
    <w:p w:rsidR="00736D09" w:rsidRDefault="00736D09" w:rsidP="001F0D21">
      <w:pPr>
        <w:pStyle w:val="NoSpacing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21" w:rsidRDefault="001F0D2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21" w:rsidRDefault="001F0D2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21" w:rsidRDefault="001F0D2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6D09" w:rsidRDefault="00736D09" w:rsidP="001F0D21">
      <w:pPr>
        <w:pStyle w:val="NoSpacing"/>
      </w:pPr>
      <w:r>
        <w:separator/>
      </w:r>
    </w:p>
  </w:footnote>
  <w:footnote w:type="continuationSeparator" w:id="1">
    <w:p w:rsidR="00736D09" w:rsidRDefault="00736D09" w:rsidP="001F0D21">
      <w:pPr>
        <w:pStyle w:val="NoSpacing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21" w:rsidRDefault="004A2FF7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8" type="#_x0000_t75" style="position:absolute;margin-left:0;margin-top:0;width:479.05pt;height:539.5pt;z-index:-251657216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21" w:rsidRDefault="004A2FF7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9" type="#_x0000_t75" style="position:absolute;margin-left:0;margin-top:0;width:479.05pt;height:539.5pt;z-index:-251656192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21" w:rsidRDefault="004A2FF7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4097" type="#_x0000_t75" style="position:absolute;margin-left:0;margin-top:0;width:479.05pt;height:539.5pt;z-index:-251658240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9E4D41"/>
    <w:multiLevelType w:val="hybridMultilevel"/>
    <w:tmpl w:val="11FAFC22"/>
    <w:lvl w:ilvl="0" w:tplc="3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52443E"/>
    <w:rsid w:val="000F0325"/>
    <w:rsid w:val="001F0D21"/>
    <w:rsid w:val="00201B9C"/>
    <w:rsid w:val="003C0904"/>
    <w:rsid w:val="0048116F"/>
    <w:rsid w:val="004A2FF7"/>
    <w:rsid w:val="0052443E"/>
    <w:rsid w:val="00524F82"/>
    <w:rsid w:val="005E5DCD"/>
    <w:rsid w:val="00671836"/>
    <w:rsid w:val="0069006A"/>
    <w:rsid w:val="006D2F51"/>
    <w:rsid w:val="00736D09"/>
    <w:rsid w:val="00887CC7"/>
    <w:rsid w:val="00AF4A8D"/>
    <w:rsid w:val="00B148D0"/>
    <w:rsid w:val="00BB1993"/>
    <w:rsid w:val="00C969A7"/>
    <w:rsid w:val="00EC1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4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2443E"/>
    <w:pPr>
      <w:spacing w:after="0" w:line="240" w:lineRule="auto"/>
    </w:pPr>
  </w:style>
  <w:style w:type="table" w:styleId="TableGrid">
    <w:name w:val="Table Grid"/>
    <w:basedOn w:val="TableNormal"/>
    <w:uiPriority w:val="59"/>
    <w:rsid w:val="005244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F0D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0D21"/>
  </w:style>
  <w:style w:type="paragraph" w:styleId="Footer">
    <w:name w:val="footer"/>
    <w:basedOn w:val="Normal"/>
    <w:link w:val="FooterChar"/>
    <w:uiPriority w:val="99"/>
    <w:semiHidden/>
    <w:unhideWhenUsed/>
    <w:rsid w:val="001F0D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0D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4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10</cp:revision>
  <dcterms:created xsi:type="dcterms:W3CDTF">2018-11-30T07:19:00Z</dcterms:created>
  <dcterms:modified xsi:type="dcterms:W3CDTF">2018-12-13T01:24:00Z</dcterms:modified>
</cp:coreProperties>
</file>